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8E3" w:rsidRDefault="000D4606" w:rsidP="000D4606">
      <w:pPr>
        <w:spacing w:line="3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126"/>
        <w:gridCol w:w="850"/>
        <w:gridCol w:w="425"/>
        <w:gridCol w:w="303"/>
        <w:gridCol w:w="729"/>
        <w:gridCol w:w="1704"/>
        <w:gridCol w:w="852"/>
        <w:gridCol w:w="853"/>
        <w:gridCol w:w="379"/>
        <w:gridCol w:w="709"/>
        <w:gridCol w:w="617"/>
      </w:tblGrid>
      <w:tr w:rsidR="00136165" w:rsidRPr="001D13BD" w:rsidTr="00601674">
        <w:trPr>
          <w:trHeight w:val="495"/>
        </w:trPr>
        <w:tc>
          <w:tcPr>
            <w:tcW w:w="1101" w:type="dxa"/>
            <w:gridSpan w:val="2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学院</w:t>
            </w:r>
          </w:p>
        </w:tc>
        <w:tc>
          <w:tcPr>
            <w:tcW w:w="1578" w:type="dxa"/>
            <w:gridSpan w:val="3"/>
            <w:vAlign w:val="center"/>
          </w:tcPr>
          <w:p w:rsidR="00136165" w:rsidRPr="001D13BD" w:rsidRDefault="00136165" w:rsidP="00601674">
            <w:pPr>
              <w:jc w:val="center"/>
            </w:pPr>
          </w:p>
        </w:tc>
        <w:tc>
          <w:tcPr>
            <w:tcW w:w="729" w:type="dxa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班级</w:t>
            </w:r>
          </w:p>
        </w:tc>
        <w:tc>
          <w:tcPr>
            <w:tcW w:w="1704" w:type="dxa"/>
            <w:vAlign w:val="center"/>
          </w:tcPr>
          <w:p w:rsidR="00136165" w:rsidRPr="001D13BD" w:rsidRDefault="00136165" w:rsidP="00601674">
            <w:pPr>
              <w:jc w:val="center"/>
            </w:pPr>
          </w:p>
        </w:tc>
        <w:tc>
          <w:tcPr>
            <w:tcW w:w="852" w:type="dxa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 w:rsidR="00136165" w:rsidRPr="001D13BD" w:rsidRDefault="00136165" w:rsidP="00601674">
            <w:pPr>
              <w:jc w:val="center"/>
            </w:pPr>
          </w:p>
        </w:tc>
        <w:tc>
          <w:tcPr>
            <w:tcW w:w="709" w:type="dxa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性别</w:t>
            </w:r>
          </w:p>
        </w:tc>
        <w:tc>
          <w:tcPr>
            <w:tcW w:w="617" w:type="dxa"/>
            <w:vAlign w:val="center"/>
          </w:tcPr>
          <w:p w:rsidR="00136165" w:rsidRPr="001D13BD" w:rsidRDefault="00136165" w:rsidP="00601674">
            <w:pPr>
              <w:jc w:val="center"/>
            </w:pPr>
          </w:p>
        </w:tc>
      </w:tr>
      <w:tr w:rsidR="00136165" w:rsidRPr="001D13BD" w:rsidTr="00601674">
        <w:trPr>
          <w:trHeight w:val="560"/>
        </w:trPr>
        <w:tc>
          <w:tcPr>
            <w:tcW w:w="1101" w:type="dxa"/>
            <w:gridSpan w:val="2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家庭情况</w:t>
            </w:r>
          </w:p>
        </w:tc>
        <w:tc>
          <w:tcPr>
            <w:tcW w:w="4011" w:type="dxa"/>
            <w:gridSpan w:val="5"/>
            <w:vAlign w:val="center"/>
          </w:tcPr>
          <w:p w:rsidR="00136165" w:rsidRPr="001D13BD" w:rsidRDefault="00136165" w:rsidP="00601674">
            <w:pPr>
              <w:jc w:val="center"/>
            </w:pPr>
          </w:p>
        </w:tc>
        <w:tc>
          <w:tcPr>
            <w:tcW w:w="852" w:type="dxa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电话</w:t>
            </w:r>
          </w:p>
        </w:tc>
        <w:tc>
          <w:tcPr>
            <w:tcW w:w="2558" w:type="dxa"/>
            <w:gridSpan w:val="4"/>
            <w:vAlign w:val="center"/>
          </w:tcPr>
          <w:p w:rsidR="00136165" w:rsidRPr="001D13BD" w:rsidRDefault="00136165" w:rsidP="00601674">
            <w:pPr>
              <w:jc w:val="center"/>
            </w:pPr>
          </w:p>
        </w:tc>
      </w:tr>
      <w:tr w:rsidR="00136165" w:rsidRPr="001D13BD" w:rsidTr="00601674">
        <w:trPr>
          <w:trHeight w:val="978"/>
        </w:trPr>
        <w:tc>
          <w:tcPr>
            <w:tcW w:w="1951" w:type="dxa"/>
            <w:gridSpan w:val="3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访谈原因</w:t>
            </w:r>
          </w:p>
        </w:tc>
        <w:tc>
          <w:tcPr>
            <w:tcW w:w="6571" w:type="dxa"/>
            <w:gridSpan w:val="9"/>
            <w:vAlign w:val="center"/>
          </w:tcPr>
          <w:p w:rsidR="00136165" w:rsidRPr="001D13BD" w:rsidRDefault="00136165" w:rsidP="00601674">
            <w:pPr>
              <w:jc w:val="center"/>
            </w:pPr>
          </w:p>
        </w:tc>
      </w:tr>
      <w:tr w:rsidR="00136165" w:rsidRPr="001D13BD" w:rsidTr="00601674">
        <w:trPr>
          <w:trHeight w:val="411"/>
        </w:trPr>
        <w:tc>
          <w:tcPr>
            <w:tcW w:w="8522" w:type="dxa"/>
            <w:gridSpan w:val="12"/>
            <w:vAlign w:val="center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当前问题的历史</w:t>
            </w:r>
            <w:r>
              <w:rPr>
                <w:rFonts w:hint="eastAsia"/>
              </w:rPr>
              <w:t>及现状</w:t>
            </w:r>
          </w:p>
        </w:tc>
      </w:tr>
      <w:tr w:rsidR="00136165" w:rsidRPr="001D13BD" w:rsidTr="00601674">
        <w:trPr>
          <w:trHeight w:val="7506"/>
        </w:trPr>
        <w:tc>
          <w:tcPr>
            <w:tcW w:w="8522" w:type="dxa"/>
            <w:gridSpan w:val="12"/>
          </w:tcPr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  <w:p w:rsidR="00136165" w:rsidRPr="001D13BD" w:rsidRDefault="00136165" w:rsidP="00601674"/>
        </w:tc>
      </w:tr>
      <w:tr w:rsidR="00136165" w:rsidRPr="001D13BD" w:rsidTr="00601674">
        <w:trPr>
          <w:trHeight w:val="285"/>
        </w:trPr>
        <w:tc>
          <w:tcPr>
            <w:tcW w:w="8522" w:type="dxa"/>
            <w:gridSpan w:val="12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医疗及心理咨询史</w:t>
            </w:r>
          </w:p>
        </w:tc>
      </w:tr>
      <w:tr w:rsidR="00136165" w:rsidRPr="001D13BD" w:rsidTr="00601674">
        <w:trPr>
          <w:trHeight w:val="550"/>
        </w:trPr>
        <w:tc>
          <w:tcPr>
            <w:tcW w:w="8522" w:type="dxa"/>
            <w:gridSpan w:val="12"/>
          </w:tcPr>
          <w:p w:rsidR="00136165" w:rsidRDefault="00136165" w:rsidP="00601674"/>
          <w:p w:rsidR="00136165" w:rsidRDefault="00136165" w:rsidP="00601674"/>
          <w:p w:rsidR="00136165" w:rsidRPr="001D13BD" w:rsidRDefault="00136165" w:rsidP="00601674"/>
          <w:p w:rsidR="00136165" w:rsidRPr="001D13BD" w:rsidRDefault="00136165" w:rsidP="00601674"/>
        </w:tc>
      </w:tr>
      <w:tr w:rsidR="00136165" w:rsidRPr="001D13BD" w:rsidTr="00601674">
        <w:tc>
          <w:tcPr>
            <w:tcW w:w="8522" w:type="dxa"/>
            <w:gridSpan w:val="12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是否需要预约咨询</w:t>
            </w:r>
            <w:r>
              <w:rPr>
                <w:rFonts w:hint="eastAsia"/>
              </w:rPr>
              <w:t>（可否换咨询师）</w:t>
            </w:r>
          </w:p>
        </w:tc>
      </w:tr>
      <w:tr w:rsidR="00136165" w:rsidRPr="001D13BD" w:rsidTr="00601674">
        <w:trPr>
          <w:trHeight w:val="556"/>
        </w:trPr>
        <w:tc>
          <w:tcPr>
            <w:tcW w:w="8522" w:type="dxa"/>
            <w:gridSpan w:val="12"/>
          </w:tcPr>
          <w:p w:rsidR="00136165" w:rsidRDefault="00136165" w:rsidP="00601674"/>
          <w:p w:rsidR="00136165" w:rsidRPr="001D13BD" w:rsidRDefault="00136165" w:rsidP="00601674"/>
        </w:tc>
      </w:tr>
      <w:tr w:rsidR="00136165" w:rsidRPr="001D13BD" w:rsidTr="00601674">
        <w:trPr>
          <w:trHeight w:val="267"/>
        </w:trPr>
        <w:tc>
          <w:tcPr>
            <w:tcW w:w="975" w:type="dxa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日期</w:t>
            </w:r>
          </w:p>
        </w:tc>
        <w:tc>
          <w:tcPr>
            <w:tcW w:w="1401" w:type="dxa"/>
            <w:gridSpan w:val="3"/>
          </w:tcPr>
          <w:p w:rsidR="00136165" w:rsidRPr="001D13BD" w:rsidRDefault="00136165" w:rsidP="00601674">
            <w:pPr>
              <w:jc w:val="center"/>
            </w:pPr>
          </w:p>
        </w:tc>
        <w:tc>
          <w:tcPr>
            <w:tcW w:w="1032" w:type="dxa"/>
            <w:gridSpan w:val="2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时间</w:t>
            </w:r>
            <w:r>
              <w:rPr>
                <w:rFonts w:hint="eastAsia"/>
              </w:rPr>
              <w:t>段</w:t>
            </w:r>
          </w:p>
        </w:tc>
        <w:tc>
          <w:tcPr>
            <w:tcW w:w="1704" w:type="dxa"/>
          </w:tcPr>
          <w:p w:rsidR="00136165" w:rsidRPr="001D13BD" w:rsidRDefault="00136165" w:rsidP="00601674">
            <w:pPr>
              <w:jc w:val="center"/>
            </w:pPr>
          </w:p>
        </w:tc>
        <w:tc>
          <w:tcPr>
            <w:tcW w:w="1705" w:type="dxa"/>
            <w:gridSpan w:val="2"/>
          </w:tcPr>
          <w:p w:rsidR="00136165" w:rsidRPr="001D13BD" w:rsidRDefault="00136165" w:rsidP="00601674">
            <w:pPr>
              <w:jc w:val="center"/>
            </w:pPr>
            <w:r w:rsidRPr="001D13BD">
              <w:rPr>
                <w:rFonts w:hint="eastAsia"/>
              </w:rPr>
              <w:t>约谈老师</w:t>
            </w:r>
          </w:p>
        </w:tc>
        <w:tc>
          <w:tcPr>
            <w:tcW w:w="1705" w:type="dxa"/>
            <w:gridSpan w:val="3"/>
          </w:tcPr>
          <w:p w:rsidR="00136165" w:rsidRPr="001D13BD" w:rsidRDefault="00136165" w:rsidP="00601674"/>
        </w:tc>
      </w:tr>
    </w:tbl>
    <w:p w:rsidR="00136165" w:rsidRDefault="00136165" w:rsidP="00136165"/>
    <w:p w:rsidR="00136165" w:rsidRPr="0066490C" w:rsidRDefault="00136165" w:rsidP="00136165">
      <w:pPr>
        <w:jc w:val="center"/>
        <w:rPr>
          <w:b/>
          <w:sz w:val="32"/>
        </w:rPr>
      </w:pPr>
      <w:r w:rsidRPr="0066490C">
        <w:rPr>
          <w:rFonts w:hint="eastAsia"/>
          <w:b/>
          <w:sz w:val="32"/>
        </w:rPr>
        <w:lastRenderedPageBreak/>
        <w:t>心理</w:t>
      </w:r>
      <w:r>
        <w:rPr>
          <w:rFonts w:hint="eastAsia"/>
          <w:b/>
          <w:sz w:val="32"/>
        </w:rPr>
        <w:t>危机筛查</w:t>
      </w:r>
      <w:r w:rsidRPr="0066490C">
        <w:rPr>
          <w:rFonts w:hint="eastAsia"/>
          <w:b/>
          <w:sz w:val="32"/>
        </w:rPr>
        <w:t>访谈大纲</w:t>
      </w:r>
    </w:p>
    <w:p w:rsidR="003738DF" w:rsidRDefault="003738DF" w:rsidP="00136165">
      <w:pPr>
        <w:spacing w:line="360" w:lineRule="auto"/>
        <w:ind w:firstLineChars="200" w:firstLine="480"/>
        <w:rPr>
          <w:sz w:val="24"/>
        </w:rPr>
      </w:pPr>
    </w:p>
    <w:p w:rsidR="00136165" w:rsidRDefault="00136165" w:rsidP="00B95F12">
      <w:pPr>
        <w:spacing w:line="360" w:lineRule="auto"/>
        <w:ind w:firstLineChars="200" w:firstLine="480"/>
        <w:rPr>
          <w:sz w:val="24"/>
        </w:rPr>
      </w:pPr>
      <w:r w:rsidRPr="002017FE">
        <w:rPr>
          <w:rFonts w:hint="eastAsia"/>
          <w:sz w:val="24"/>
        </w:rPr>
        <w:t>1.心理健康档案里有负性成长经历或近期有负性事件发生的；</w:t>
      </w:r>
    </w:p>
    <w:p w:rsidR="00136165" w:rsidRPr="002017FE" w:rsidRDefault="00136165" w:rsidP="00136165">
      <w:pPr>
        <w:spacing w:line="360" w:lineRule="auto"/>
        <w:ind w:firstLineChars="200" w:firstLine="480"/>
        <w:rPr>
          <w:sz w:val="24"/>
        </w:rPr>
      </w:pPr>
      <w:r w:rsidRPr="002017FE">
        <w:rPr>
          <w:rFonts w:hint="eastAsia"/>
          <w:sz w:val="24"/>
        </w:rPr>
        <w:t>（1）现在如何看待那些过去的或才发生的带来伤痛的经历？来自哪一方面父母的、曾经就读的学校、情感的经历？之后是如何处理的？（若有自残自伤的，要特别关注）</w:t>
      </w:r>
    </w:p>
    <w:p w:rsidR="00136165" w:rsidRPr="002017FE" w:rsidRDefault="00136165" w:rsidP="00136165">
      <w:pPr>
        <w:spacing w:line="360" w:lineRule="auto"/>
        <w:ind w:firstLineChars="150" w:firstLine="360"/>
        <w:rPr>
          <w:sz w:val="24"/>
        </w:rPr>
      </w:pPr>
      <w:r w:rsidRPr="002017FE">
        <w:rPr>
          <w:rFonts w:hint="eastAsia"/>
          <w:sz w:val="24"/>
        </w:rPr>
        <w:t>（2）自己遇到特别难受的事情，一般都如何处理？</w:t>
      </w:r>
    </w:p>
    <w:p w:rsidR="00136165" w:rsidRPr="002017FE" w:rsidRDefault="00136165" w:rsidP="00136165">
      <w:pPr>
        <w:spacing w:line="360" w:lineRule="auto"/>
        <w:ind w:firstLineChars="150" w:firstLine="360"/>
        <w:rPr>
          <w:sz w:val="24"/>
        </w:rPr>
      </w:pPr>
      <w:r w:rsidRPr="002017FE">
        <w:rPr>
          <w:rFonts w:hint="eastAsia"/>
          <w:sz w:val="24"/>
        </w:rPr>
        <w:t>（重点关注是否采用自杀或自伤的方式来解决）</w:t>
      </w:r>
    </w:p>
    <w:p w:rsidR="00136165" w:rsidRPr="002017FE" w:rsidRDefault="00136165" w:rsidP="00136165">
      <w:pPr>
        <w:spacing w:line="360" w:lineRule="auto"/>
        <w:ind w:firstLineChars="150" w:firstLine="360"/>
        <w:rPr>
          <w:sz w:val="24"/>
        </w:rPr>
      </w:pPr>
      <w:r w:rsidRPr="002017FE">
        <w:rPr>
          <w:rFonts w:hint="eastAsia"/>
          <w:sz w:val="24"/>
        </w:rPr>
        <w:t>（3）家庭关系如何？有没有关系较好的亲人？有没有关系较好的朋友？</w:t>
      </w:r>
    </w:p>
    <w:p w:rsidR="00136165" w:rsidRPr="002017FE" w:rsidRDefault="00B95F12" w:rsidP="0013616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136165" w:rsidRPr="002017FE">
        <w:rPr>
          <w:rFonts w:hint="eastAsia"/>
          <w:sz w:val="24"/>
        </w:rPr>
        <w:t>.心理档案里有自杀想法的：</w:t>
      </w:r>
    </w:p>
    <w:p w:rsidR="00136165" w:rsidRPr="002017FE" w:rsidRDefault="00136165" w:rsidP="00136165">
      <w:pPr>
        <w:spacing w:line="360" w:lineRule="auto"/>
        <w:ind w:firstLineChars="150" w:firstLine="360"/>
        <w:rPr>
          <w:sz w:val="24"/>
        </w:rPr>
      </w:pPr>
      <w:r w:rsidRPr="002017FE">
        <w:rPr>
          <w:rFonts w:hint="eastAsia"/>
          <w:sz w:val="24"/>
        </w:rPr>
        <w:t>（1）是什么时候有这个想法的？是什么情况下有这种想法的？</w:t>
      </w:r>
    </w:p>
    <w:p w:rsidR="00136165" w:rsidRPr="002017FE" w:rsidRDefault="00136165" w:rsidP="00136165">
      <w:pPr>
        <w:spacing w:line="360" w:lineRule="auto"/>
        <w:rPr>
          <w:sz w:val="24"/>
        </w:rPr>
      </w:pPr>
      <w:r w:rsidRPr="002017FE">
        <w:rPr>
          <w:rFonts w:hint="eastAsia"/>
          <w:sz w:val="24"/>
        </w:rPr>
        <w:t>（2）有没有实施过？是怎么样实施的？</w:t>
      </w:r>
    </w:p>
    <w:p w:rsidR="00136165" w:rsidRPr="002017FE" w:rsidRDefault="00136165" w:rsidP="00136165">
      <w:pPr>
        <w:spacing w:line="360" w:lineRule="auto"/>
        <w:ind w:firstLine="630"/>
        <w:rPr>
          <w:sz w:val="24"/>
        </w:rPr>
      </w:pPr>
      <w:r w:rsidRPr="002017FE">
        <w:rPr>
          <w:rFonts w:hint="eastAsia"/>
          <w:sz w:val="24"/>
        </w:rPr>
        <w:t>（3）最近有没有这个想法？多久出现一次？出现之后想要去执行的程度有几分（0分为不想，10分为立刻执行）？一般都是什么时候出现这个想法？</w:t>
      </w:r>
    </w:p>
    <w:p w:rsidR="00136165" w:rsidRDefault="00B95F12" w:rsidP="00136165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3</w:t>
      </w:r>
      <w:r w:rsidR="00136165" w:rsidRPr="002017FE">
        <w:rPr>
          <w:rFonts w:hint="eastAsia"/>
          <w:sz w:val="24"/>
        </w:rPr>
        <w:t>.对于自认为心理不健康的同学？</w:t>
      </w:r>
    </w:p>
    <w:p w:rsidR="00136165" w:rsidRDefault="00136165" w:rsidP="00136165">
      <w:pPr>
        <w:spacing w:line="360" w:lineRule="auto"/>
        <w:ind w:firstLineChars="150" w:firstLine="360"/>
        <w:rPr>
          <w:sz w:val="24"/>
        </w:rPr>
      </w:pPr>
      <w:r w:rsidRPr="002017FE">
        <w:rPr>
          <w:rFonts w:hint="eastAsia"/>
          <w:sz w:val="24"/>
        </w:rPr>
        <w:t>为什么会认为自己心理不健康？询问是哪方面的不良体验，让学生觉得反应是情绪、学习、人际、社会功能上，都有哪些特点？</w:t>
      </w:r>
    </w:p>
    <w:p w:rsidR="00136165" w:rsidRPr="002017FE" w:rsidRDefault="00136165" w:rsidP="00136165">
      <w:pPr>
        <w:spacing w:line="360" w:lineRule="auto"/>
        <w:ind w:firstLineChars="150" w:firstLine="360"/>
        <w:rPr>
          <w:sz w:val="24"/>
        </w:rPr>
      </w:pPr>
      <w:r w:rsidRPr="002017FE">
        <w:rPr>
          <w:rFonts w:hint="eastAsia"/>
          <w:sz w:val="24"/>
        </w:rPr>
        <w:t>若为不够自信，觉得自己心理素质不好等等之类·····询问是否需要继续咨询。</w:t>
      </w:r>
    </w:p>
    <w:p w:rsidR="00136165" w:rsidRDefault="00B95F12" w:rsidP="0013616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136165" w:rsidRPr="002017FE">
        <w:rPr>
          <w:rFonts w:hint="eastAsia"/>
          <w:sz w:val="24"/>
        </w:rPr>
        <w:t>.</w:t>
      </w:r>
      <w:r w:rsidR="00136165">
        <w:rPr>
          <w:rFonts w:hint="eastAsia"/>
          <w:sz w:val="24"/>
        </w:rPr>
        <w:t>患有抑郁症正在服药的或曾经接受过心理咨询的？</w:t>
      </w:r>
    </w:p>
    <w:p w:rsidR="00136165" w:rsidRDefault="00136165" w:rsidP="0013616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对自己患有抑郁症是如何看待的？对于接受抑郁症的治疗是如何认知的？会坚持用药吗？（约谈中患有抑郁症并在服药的，要重点标注出来）</w:t>
      </w:r>
    </w:p>
    <w:p w:rsidR="00136165" w:rsidRPr="002017FE" w:rsidRDefault="00136165" w:rsidP="0013616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因为什么接受了心理咨询？现在还在接受咨询吗？</w:t>
      </w:r>
    </w:p>
    <w:p w:rsidR="00136165" w:rsidRDefault="00136165">
      <w:pPr>
        <w:spacing w:line="48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sectPr w:rsidR="00136165" w:rsidSect="007F68E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C2" w:rsidRDefault="007243C2">
      <w:r>
        <w:separator/>
      </w:r>
    </w:p>
  </w:endnote>
  <w:endnote w:type="continuationSeparator" w:id="0">
    <w:p w:rsidR="007243C2" w:rsidRDefault="007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C2" w:rsidRDefault="007243C2">
      <w:r>
        <w:separator/>
      </w:r>
    </w:p>
  </w:footnote>
  <w:footnote w:type="continuationSeparator" w:id="0">
    <w:p w:rsidR="007243C2" w:rsidRDefault="0072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58" w:rsidRDefault="00053D5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1C"/>
    <w:rsid w:val="0001277F"/>
    <w:rsid w:val="0003569C"/>
    <w:rsid w:val="00042547"/>
    <w:rsid w:val="00046E28"/>
    <w:rsid w:val="00053D58"/>
    <w:rsid w:val="000729D4"/>
    <w:rsid w:val="00077786"/>
    <w:rsid w:val="00086427"/>
    <w:rsid w:val="000C5259"/>
    <w:rsid w:val="000D4606"/>
    <w:rsid w:val="000E3708"/>
    <w:rsid w:val="000F165C"/>
    <w:rsid w:val="000F351B"/>
    <w:rsid w:val="001075BC"/>
    <w:rsid w:val="00123F2D"/>
    <w:rsid w:val="00136165"/>
    <w:rsid w:val="0017008E"/>
    <w:rsid w:val="00172A27"/>
    <w:rsid w:val="001979F9"/>
    <w:rsid w:val="001A2E08"/>
    <w:rsid w:val="001B1FE8"/>
    <w:rsid w:val="001C0445"/>
    <w:rsid w:val="001F4D20"/>
    <w:rsid w:val="00247B07"/>
    <w:rsid w:val="0028184E"/>
    <w:rsid w:val="002A22C4"/>
    <w:rsid w:val="002A3FBD"/>
    <w:rsid w:val="002F6226"/>
    <w:rsid w:val="00316E6A"/>
    <w:rsid w:val="00344A54"/>
    <w:rsid w:val="00354B12"/>
    <w:rsid w:val="00357EC6"/>
    <w:rsid w:val="003660B1"/>
    <w:rsid w:val="00366684"/>
    <w:rsid w:val="003738DF"/>
    <w:rsid w:val="0039629B"/>
    <w:rsid w:val="003C0CB7"/>
    <w:rsid w:val="003E4DE1"/>
    <w:rsid w:val="003F7BB0"/>
    <w:rsid w:val="004110CB"/>
    <w:rsid w:val="00431A13"/>
    <w:rsid w:val="004767BD"/>
    <w:rsid w:val="004913D2"/>
    <w:rsid w:val="004A57A8"/>
    <w:rsid w:val="004B2F3F"/>
    <w:rsid w:val="0050063F"/>
    <w:rsid w:val="00541665"/>
    <w:rsid w:val="00543D3B"/>
    <w:rsid w:val="0059722B"/>
    <w:rsid w:val="005B6561"/>
    <w:rsid w:val="0061478A"/>
    <w:rsid w:val="00665B32"/>
    <w:rsid w:val="006A6939"/>
    <w:rsid w:val="006C38E3"/>
    <w:rsid w:val="006D6F7A"/>
    <w:rsid w:val="00706614"/>
    <w:rsid w:val="0071416C"/>
    <w:rsid w:val="0071435A"/>
    <w:rsid w:val="007243C2"/>
    <w:rsid w:val="00786FB9"/>
    <w:rsid w:val="007E6793"/>
    <w:rsid w:val="007F68EF"/>
    <w:rsid w:val="0082780D"/>
    <w:rsid w:val="0085024B"/>
    <w:rsid w:val="009457F5"/>
    <w:rsid w:val="00955F4D"/>
    <w:rsid w:val="00960905"/>
    <w:rsid w:val="00963565"/>
    <w:rsid w:val="0097478D"/>
    <w:rsid w:val="009B3449"/>
    <w:rsid w:val="009B3BBF"/>
    <w:rsid w:val="009C1D9E"/>
    <w:rsid w:val="00A00A57"/>
    <w:rsid w:val="00A80BD4"/>
    <w:rsid w:val="00AB5CD2"/>
    <w:rsid w:val="00AC1608"/>
    <w:rsid w:val="00AE2751"/>
    <w:rsid w:val="00AF3ECE"/>
    <w:rsid w:val="00B269CD"/>
    <w:rsid w:val="00B3041A"/>
    <w:rsid w:val="00B6212D"/>
    <w:rsid w:val="00B91B52"/>
    <w:rsid w:val="00B95F12"/>
    <w:rsid w:val="00BD5EC5"/>
    <w:rsid w:val="00CA454E"/>
    <w:rsid w:val="00CD5641"/>
    <w:rsid w:val="00D2029A"/>
    <w:rsid w:val="00D43F7F"/>
    <w:rsid w:val="00DE1916"/>
    <w:rsid w:val="00E33FFB"/>
    <w:rsid w:val="00E34BA8"/>
    <w:rsid w:val="00E544CB"/>
    <w:rsid w:val="00E71010"/>
    <w:rsid w:val="00E82CCF"/>
    <w:rsid w:val="00E952B1"/>
    <w:rsid w:val="00F05E3B"/>
    <w:rsid w:val="00F14594"/>
    <w:rsid w:val="00F30E7F"/>
    <w:rsid w:val="00F63552"/>
    <w:rsid w:val="00F67F5E"/>
    <w:rsid w:val="00FA3BEE"/>
    <w:rsid w:val="00FD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F"/>
    <w:pPr>
      <w:widowControl w:val="0"/>
      <w:jc w:val="both"/>
    </w:pPr>
    <w:rPr>
      <w:rFonts w:ascii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68EF"/>
  </w:style>
  <w:style w:type="character" w:styleId="a4">
    <w:name w:val="Hyperlink"/>
    <w:basedOn w:val="a0"/>
    <w:rsid w:val="007F68EF"/>
    <w:rPr>
      <w:color w:val="0000FF"/>
      <w:u w:val="single"/>
    </w:rPr>
  </w:style>
  <w:style w:type="paragraph" w:customStyle="1" w:styleId="CharCharCharChar">
    <w:name w:val="Char Char Char Char"/>
    <w:basedOn w:val="a"/>
    <w:rsid w:val="007F68EF"/>
    <w:pPr>
      <w:widowControl/>
      <w:spacing w:after="160" w:line="240" w:lineRule="exact"/>
      <w:jc w:val="left"/>
    </w:pPr>
  </w:style>
  <w:style w:type="paragraph" w:styleId="a5">
    <w:name w:val="Body Text"/>
    <w:basedOn w:val="a"/>
    <w:rsid w:val="007F68EF"/>
    <w:pPr>
      <w:spacing w:after="120"/>
    </w:pPr>
  </w:style>
  <w:style w:type="paragraph" w:styleId="a6">
    <w:name w:val="Normal (Web)"/>
    <w:basedOn w:val="a"/>
    <w:rsid w:val="007F68EF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</w:rPr>
  </w:style>
  <w:style w:type="paragraph" w:styleId="a7">
    <w:name w:val="header"/>
    <w:basedOn w:val="a"/>
    <w:rsid w:val="007F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rsid w:val="007F68EF"/>
    <w:pPr>
      <w:ind w:firstLineChars="200" w:firstLine="420"/>
    </w:pPr>
    <w:rPr>
      <w:rFonts w:ascii="Times New Roman"/>
    </w:rPr>
  </w:style>
  <w:style w:type="paragraph" w:styleId="a9">
    <w:name w:val="footer"/>
    <w:basedOn w:val="a"/>
    <w:rsid w:val="007F6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Char"/>
    <w:semiHidden/>
    <w:unhideWhenUsed/>
    <w:rsid w:val="00543D3B"/>
    <w:rPr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543D3B"/>
    <w:rPr>
      <w:rFonts w:ascii="宋体"/>
      <w:kern w:val="2"/>
      <w:sz w:val="18"/>
      <w:szCs w:val="18"/>
    </w:rPr>
  </w:style>
  <w:style w:type="paragraph" w:styleId="ab">
    <w:name w:val="Date"/>
    <w:basedOn w:val="a"/>
    <w:next w:val="a"/>
    <w:link w:val="Char0"/>
    <w:rsid w:val="00357EC6"/>
    <w:pPr>
      <w:ind w:leftChars="2500" w:left="100"/>
    </w:pPr>
  </w:style>
  <w:style w:type="character" w:customStyle="1" w:styleId="Char0">
    <w:name w:val="日期 Char"/>
    <w:basedOn w:val="a0"/>
    <w:link w:val="ab"/>
    <w:rsid w:val="00357EC6"/>
    <w:rPr>
      <w:rFonts w:ascii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盐纺院学工〔2012〕4号</dc:title>
  <dc:creator>Lenovo User</dc:creator>
  <cp:lastModifiedBy>Administrator</cp:lastModifiedBy>
  <cp:revision>9</cp:revision>
  <cp:lastPrinted>2021-05-13T03:14:00Z</cp:lastPrinted>
  <dcterms:created xsi:type="dcterms:W3CDTF">2021-09-23T00:55:00Z</dcterms:created>
  <dcterms:modified xsi:type="dcterms:W3CDTF">2021-09-23T08:12:00Z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